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369" w14:textId="77777777" w:rsidR="003972D8" w:rsidRDefault="003972D8" w:rsidP="003972D8">
      <w:pPr>
        <w:spacing w:after="120" w:line="288" w:lineRule="auto"/>
        <w:jc w:val="center"/>
        <w:rPr>
          <w:b/>
          <w:sz w:val="28"/>
          <w:u w:val="single"/>
        </w:rPr>
      </w:pPr>
    </w:p>
    <w:p w14:paraId="39BC7166" w14:textId="594660F5" w:rsidR="00B14A6A" w:rsidRPr="00DC3AFD" w:rsidRDefault="002454DB" w:rsidP="003972D8">
      <w:pPr>
        <w:spacing w:after="120" w:line="288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Annual Report</w:t>
      </w:r>
    </w:p>
    <w:p w14:paraId="5BDD985A" w14:textId="1ED7F031" w:rsidR="00C31B5A" w:rsidRDefault="00EC51B7" w:rsidP="004B6270">
      <w:pPr>
        <w:spacing w:after="120" w:line="288" w:lineRule="auto"/>
      </w:pPr>
      <w:r>
        <w:t xml:space="preserve">Dear </w:t>
      </w:r>
      <w:r w:rsidR="0017214A">
        <w:t>Members</w:t>
      </w:r>
      <w:r>
        <w:t xml:space="preserve">, </w:t>
      </w:r>
      <w:r w:rsidR="005D462E">
        <w:tab/>
      </w:r>
      <w:r w:rsidR="005D462E">
        <w:tab/>
      </w:r>
      <w:r w:rsidR="005D462E">
        <w:tab/>
      </w:r>
      <w:r w:rsidR="005D462E">
        <w:tab/>
      </w:r>
      <w:r w:rsidR="005D462E">
        <w:tab/>
      </w:r>
      <w:r w:rsidR="005D462E">
        <w:tab/>
      </w:r>
      <w:r w:rsidR="005D462E">
        <w:tab/>
      </w:r>
      <w:r w:rsidR="00E02782">
        <w:t>18</w:t>
      </w:r>
      <w:r w:rsidR="0053791A">
        <w:t xml:space="preserve"> October</w:t>
      </w:r>
      <w:r w:rsidR="00BE6870">
        <w:t xml:space="preserve"> 202</w:t>
      </w:r>
      <w:r w:rsidR="00AA66CD">
        <w:t>2</w:t>
      </w:r>
      <w:r w:rsidR="004B6270">
        <w:t xml:space="preserve">, </w:t>
      </w:r>
      <w:r w:rsidR="00BB62DA">
        <w:t>updated 25 January 2023</w:t>
      </w:r>
    </w:p>
    <w:p w14:paraId="5F862028" w14:textId="4040EFB0" w:rsidR="000E18D1" w:rsidRPr="000E18D1" w:rsidRDefault="003573B2" w:rsidP="003972D8">
      <w:pPr>
        <w:spacing w:after="120" w:line="288" w:lineRule="auto"/>
        <w:ind w:firstLine="720"/>
        <w:rPr>
          <w:i/>
          <w:iCs/>
        </w:rPr>
      </w:pPr>
      <w:r w:rsidRPr="000E18D1">
        <w:rPr>
          <w:i/>
          <w:iCs/>
        </w:rPr>
        <w:t xml:space="preserve">We were originally supposed to hold our AGM in October, as usual, but some illnesses </w:t>
      </w:r>
      <w:r w:rsidR="00F36790" w:rsidRPr="000E18D1">
        <w:rPr>
          <w:i/>
          <w:iCs/>
        </w:rPr>
        <w:t xml:space="preserve">in key people, which all coincided at the worst possible time, led me to postpone the AGM until January.  This report therefore covers the Academy Year Sep 21-Aug 22, with </w:t>
      </w:r>
      <w:r w:rsidR="00FA47C2">
        <w:rPr>
          <w:i/>
          <w:iCs/>
        </w:rPr>
        <w:t xml:space="preserve">some additional </w:t>
      </w:r>
      <w:r w:rsidR="00913043">
        <w:rPr>
          <w:i/>
          <w:iCs/>
        </w:rPr>
        <w:t>parts to cover the last few months.</w:t>
      </w:r>
    </w:p>
    <w:p w14:paraId="55C1180F" w14:textId="25209F6B" w:rsidR="00B32C04" w:rsidRDefault="008B29A0" w:rsidP="003972D8">
      <w:pPr>
        <w:spacing w:after="120" w:line="288" w:lineRule="auto"/>
        <w:ind w:firstLine="720"/>
      </w:pPr>
      <w:r>
        <w:t xml:space="preserve">2022 has been, and will continue to be, a challenging year.  </w:t>
      </w:r>
      <w:r w:rsidR="004A45FE">
        <w:t xml:space="preserve">If we take our expansion into </w:t>
      </w:r>
      <w:r w:rsidR="000E18D1">
        <w:t xml:space="preserve">from April 2021 </w:t>
      </w:r>
      <w:r w:rsidR="004A45FE">
        <w:t xml:space="preserve">as </w:t>
      </w:r>
      <w:r w:rsidR="00B32C04">
        <w:t>“year 1” of our new project, then we are now firmly into year 2, which is when the pressure really starts to bite.</w:t>
      </w:r>
    </w:p>
    <w:p w14:paraId="6CE20A7A" w14:textId="42129AE5" w:rsidR="00C270FC" w:rsidRDefault="00B32C04" w:rsidP="003972D8">
      <w:pPr>
        <w:spacing w:after="120" w:line="288" w:lineRule="auto"/>
        <w:ind w:firstLine="720"/>
      </w:pPr>
      <w:r>
        <w:t xml:space="preserve">We knew from our financial modelling that </w:t>
      </w:r>
      <w:r w:rsidR="002C3D27">
        <w:t xml:space="preserve">years 2 and 3 of the expansion project were going to be the hardest, when the initial input of money from British Gymnastics has been used up, and we </w:t>
      </w:r>
      <w:r w:rsidR="00CC7FCD">
        <w:t xml:space="preserve">have to stand on our own two feet.  </w:t>
      </w:r>
      <w:r w:rsidR="00C270FC">
        <w:t>This has indeed proved to be the case in no uncertain terms.  As if taking on a £40,000 loan wasn’t hard enough, we had the Russian invasion of Ukraine forcing up energy prices and creating a general cost of living crisis</w:t>
      </w:r>
      <w:r w:rsidR="0031355B">
        <w:t xml:space="preserve"> throughout the UK.  Like many businesses, we have felt that crisis, and for a while this year it felt like we would not survive.</w:t>
      </w:r>
      <w:r w:rsidR="00641BED">
        <w:t xml:space="preserve">  </w:t>
      </w:r>
    </w:p>
    <w:p w14:paraId="6FF9DED5" w14:textId="41A3B428" w:rsidR="00641BED" w:rsidRDefault="00CC7FCD" w:rsidP="003972D8">
      <w:pPr>
        <w:spacing w:after="120" w:line="288" w:lineRule="auto"/>
        <w:ind w:firstLine="720"/>
      </w:pPr>
      <w:r>
        <w:t xml:space="preserve">Your team of </w:t>
      </w:r>
      <w:r w:rsidR="00CE635A">
        <w:t>volunteer</w:t>
      </w:r>
      <w:r w:rsidR="003A2102">
        <w:t xml:space="preserve">s and </w:t>
      </w:r>
      <w:r>
        <w:t>Directors have been working ridiculously long hours</w:t>
      </w:r>
      <w:r w:rsidR="00CE635A">
        <w:t xml:space="preserve">, on top of their day-jobs, to make this </w:t>
      </w:r>
      <w:r w:rsidR="00641BED">
        <w:t xml:space="preserve">club </w:t>
      </w:r>
      <w:r w:rsidR="00CE635A">
        <w:t xml:space="preserve">work.  I am pleased to say, it is working.  After a difficult patch </w:t>
      </w:r>
      <w:r w:rsidR="00452B93">
        <w:t xml:space="preserve">in the middle of 2022, we can see the green shoots appearing, but there is a very long way to go.  Your patience and understanding are appreciated as we </w:t>
      </w:r>
      <w:r w:rsidR="00BB62DA">
        <w:t>put maximum effort into growing our club</w:t>
      </w:r>
      <w:r w:rsidR="00641BED">
        <w:t>.</w:t>
      </w:r>
      <w:r w:rsidR="000630D2">
        <w:t xml:space="preserve">  We will recover from COVID and the crisis of 2022, and we will bounce back, provided we all pull together as one team.</w:t>
      </w:r>
    </w:p>
    <w:p w14:paraId="64BC40C5" w14:textId="47961EC9" w:rsidR="00494AEE" w:rsidRPr="00D27AF7" w:rsidRDefault="00D27AF7" w:rsidP="001C59E6">
      <w:pPr>
        <w:spacing w:after="120" w:line="288" w:lineRule="auto"/>
        <w:jc w:val="center"/>
        <w:rPr>
          <w:b/>
          <w:bCs/>
        </w:rPr>
      </w:pPr>
      <w:r w:rsidRPr="00D27AF7">
        <w:rPr>
          <w:b/>
          <w:bCs/>
        </w:rPr>
        <w:t xml:space="preserve">Gymnastics </w:t>
      </w:r>
      <w:r w:rsidR="00CD7FA1">
        <w:rPr>
          <w:b/>
          <w:bCs/>
        </w:rPr>
        <w:t>Activity</w:t>
      </w:r>
    </w:p>
    <w:p w14:paraId="42CC28F5" w14:textId="77777777" w:rsidR="0064742E" w:rsidRDefault="000630D2" w:rsidP="003972D8">
      <w:pPr>
        <w:spacing w:after="120" w:line="288" w:lineRule="auto"/>
        <w:ind w:firstLine="720"/>
      </w:pPr>
      <w:r>
        <w:t xml:space="preserve">Away from the business challenges, it is </w:t>
      </w:r>
      <w:r w:rsidR="0064742E">
        <w:t xml:space="preserve">a pleasure to be able to reflect on some gymnastics success.  </w:t>
      </w:r>
    </w:p>
    <w:p w14:paraId="5A9A606A" w14:textId="5E64F2E7" w:rsidR="00E71C27" w:rsidRDefault="0064742E" w:rsidP="003972D8">
      <w:pPr>
        <w:spacing w:after="120" w:line="288" w:lineRule="auto"/>
        <w:ind w:firstLine="720"/>
      </w:pPr>
      <w:r>
        <w:t xml:space="preserve">After the previous year’s reset from COVID, </w:t>
      </w:r>
      <w:r w:rsidR="0081077D">
        <w:t xml:space="preserve">we entered the Academy Year on a good basis.  </w:t>
      </w:r>
      <w:r w:rsidR="00E71C27">
        <w:t xml:space="preserve">It is </w:t>
      </w:r>
      <w:r w:rsidR="0081077D">
        <w:t xml:space="preserve">not possible to list all the gymnastics successes here, </w:t>
      </w:r>
      <w:r w:rsidR="00720EB5">
        <w:t xml:space="preserve">although it would be remiss not to mention </w:t>
      </w:r>
      <w:r w:rsidR="005F772D">
        <w:t>three</w:t>
      </w:r>
      <w:r w:rsidR="00720EB5">
        <w:t xml:space="preserve"> partnerships who qualified for the national finals in Stoke on Trent last May</w:t>
      </w:r>
      <w:r w:rsidR="00B27B4C">
        <w:t xml:space="preserve">.  The </w:t>
      </w:r>
      <w:r w:rsidR="008F6DB1">
        <w:t>two women’s gr</w:t>
      </w:r>
      <w:r w:rsidR="00F418CA">
        <w:t>o</w:t>
      </w:r>
      <w:r w:rsidR="008F6DB1">
        <w:t>ups</w:t>
      </w:r>
      <w:r w:rsidR="00B27B4C">
        <w:t xml:space="preserve"> – Beth, Brooke and Millie</w:t>
      </w:r>
      <w:r w:rsidR="008F6DB1">
        <w:t xml:space="preserve">, and </w:t>
      </w:r>
      <w:r w:rsidR="00310F15">
        <w:t>Tilly, Catherine and Cleo</w:t>
      </w:r>
      <w:r w:rsidR="00305B2F">
        <w:t xml:space="preserve"> – </w:t>
      </w:r>
      <w:r w:rsidR="00310F15">
        <w:t>performed very well in their grades against some strong competition</w:t>
      </w:r>
      <w:r w:rsidR="00305B2F">
        <w:t xml:space="preserve">, while the Grade 1 Men’s Pair – Jamie and Logan </w:t>
      </w:r>
      <w:r w:rsidR="00C13F8E">
        <w:t>–</w:t>
      </w:r>
      <w:r w:rsidR="00305B2F">
        <w:t xml:space="preserve"> </w:t>
      </w:r>
      <w:r w:rsidR="00C13F8E">
        <w:t>came away as national champions.  They even featured on ITV, when they came to interview us about our expansion plans</w:t>
      </w:r>
      <w:r w:rsidR="00987A67">
        <w:t xml:space="preserve"> and the reporter discovered that gold medals were much more interesting than talking to me about business expansion!!</w:t>
      </w:r>
    </w:p>
    <w:p w14:paraId="676DAEB8" w14:textId="5109D2C4" w:rsidR="00C13F8E" w:rsidRDefault="00C13F8E" w:rsidP="003972D8">
      <w:pPr>
        <w:spacing w:after="120" w:line="288" w:lineRule="auto"/>
        <w:ind w:firstLine="720"/>
      </w:pPr>
      <w:r>
        <w:t xml:space="preserve">However, it is always vitally important to remember that success is not always about </w:t>
      </w:r>
      <w:r w:rsidR="00802826">
        <w:t>competing at high level, or finishing on the podium.  For some people, the act of going onto the competition floor</w:t>
      </w:r>
      <w:r w:rsidR="0091482C">
        <w:t xml:space="preserve">, in front of an audience and a panel of stern-looking judges, is an achievement in itself.  I am </w:t>
      </w:r>
      <w:r w:rsidR="00023A63">
        <w:t xml:space="preserve">equally proud of these individuals for overcoming their fears, working as a team and having the courage to compete, as I am of those who regularly leave  a competition with a medal.  They are all equally </w:t>
      </w:r>
      <w:r w:rsidR="00803719">
        <w:t>impressive and equally important to the Academy.</w:t>
      </w:r>
    </w:p>
    <w:p w14:paraId="53DFCABB" w14:textId="2349C607" w:rsidR="008D5408" w:rsidRDefault="008D5408" w:rsidP="003972D8">
      <w:pPr>
        <w:spacing w:after="120" w:line="288" w:lineRule="auto"/>
        <w:ind w:firstLine="720"/>
      </w:pPr>
      <w:r>
        <w:t xml:space="preserve">In April we hosted the very first Spirit Acro Crown Cup – our own major competition.  It is no exaggeration to say this was an absolute triumph.  </w:t>
      </w:r>
      <w:r w:rsidR="007013DB">
        <w:t>Although one or two aspects let us down (</w:t>
      </w:r>
      <w:proofErr w:type="spellStart"/>
      <w:r w:rsidR="007013DB">
        <w:t>eg</w:t>
      </w:r>
      <w:proofErr w:type="spellEnd"/>
      <w:r w:rsidR="007013DB">
        <w:t xml:space="preserve"> the scoring system – we will sort that </w:t>
      </w:r>
      <w:r w:rsidR="007013DB">
        <w:lastRenderedPageBreak/>
        <w:t xml:space="preserve">out for next year), overall it was a spectacular example of what can be achieved as a team.  Everyone pulled together and we produced a fantastic example of a club-run competition, which put many other, more established competitions, to shame.  We received many </w:t>
      </w:r>
      <w:r w:rsidR="00641BEC">
        <w:t>compliments about the whole weekend, and we are looking forward to repeating it next April.</w:t>
      </w:r>
    </w:p>
    <w:p w14:paraId="2376A221" w14:textId="109B2708" w:rsidR="0034247B" w:rsidRDefault="00641BEC" w:rsidP="00B94AC8">
      <w:pPr>
        <w:spacing w:after="120" w:line="288" w:lineRule="auto"/>
        <w:ind w:firstLine="720"/>
      </w:pPr>
      <w:r w:rsidRPr="00641BEC">
        <w:rPr>
          <w:i/>
          <w:iCs/>
        </w:rPr>
        <w:t>Jan 23</w:t>
      </w:r>
      <w:r>
        <w:t>: I am very pleased to report that we have grown significantly in the last few months.  I</w:t>
      </w:r>
      <w:r w:rsidR="006C3381">
        <w:t>n</w:t>
      </w:r>
      <w:r>
        <w:t xml:space="preserve"> September we reintroduced pre-school lessons, with Bex Stuckey taking these over</w:t>
      </w:r>
      <w:r w:rsidR="00002E40">
        <w:t xml:space="preserve">.  After a slow start, word has got round and as of January 2023, we are almost full and considering adding more lessons.  Not only does this provide a great activity for under-4s </w:t>
      </w:r>
      <w:r w:rsidR="00611A3F">
        <w:t xml:space="preserve">(nearly 50 of them each week), but also it helps to get people interested in the sport and the Academy from a very early stage.  Many of our pre-schoolers from last year have since joined Foundation classes, and this progression </w:t>
      </w:r>
      <w:r w:rsidR="0034247B">
        <w:t>is important for the long-term prosperity of the Academy.</w:t>
      </w:r>
      <w:r w:rsidR="004F34FC">
        <w:t xml:space="preserve">  We have also welcomed </w:t>
      </w:r>
      <w:r w:rsidR="00B94AC8">
        <w:t xml:space="preserve">about 40 new joiners in January.  </w:t>
      </w:r>
      <w:r w:rsidR="007E246E">
        <w:t>As part of our diversification plans, w</w:t>
      </w:r>
      <w:r w:rsidR="0034247B">
        <w:t xml:space="preserve">e have also </w:t>
      </w:r>
      <w:r w:rsidR="007E246E">
        <w:t xml:space="preserve">started Cheerleading, we plan to restart Adult gymnastics in March, and we are in talks with two coaches to </w:t>
      </w:r>
      <w:r w:rsidR="006C3381">
        <w:t xml:space="preserve">introduce tumbling and reintroduce </w:t>
      </w:r>
      <w:proofErr w:type="spellStart"/>
      <w:r w:rsidR="006C3381">
        <w:t>FreeG</w:t>
      </w:r>
      <w:proofErr w:type="spellEnd"/>
      <w:r w:rsidR="006C3381">
        <w:t xml:space="preserve"> later this year.  By the end of 2023, we aim to offer a range of gymnastics activities so that there really is “something for everyone” at Spirit.</w:t>
      </w:r>
    </w:p>
    <w:p w14:paraId="4C55208E" w14:textId="51BA8504" w:rsidR="00395D67" w:rsidRPr="00395D67" w:rsidRDefault="0011761C" w:rsidP="003972D8">
      <w:pPr>
        <w:pStyle w:val="Header"/>
        <w:spacing w:after="120" w:line="288" w:lineRule="auto"/>
        <w:jc w:val="center"/>
        <w:rPr>
          <w:b/>
          <w:bCs/>
        </w:rPr>
      </w:pPr>
      <w:r>
        <w:rPr>
          <w:b/>
          <w:bCs/>
        </w:rPr>
        <w:t xml:space="preserve">Our </w:t>
      </w:r>
      <w:r w:rsidR="00395D67" w:rsidRPr="00395D67">
        <w:rPr>
          <w:b/>
          <w:bCs/>
        </w:rPr>
        <w:t>Finances</w:t>
      </w:r>
    </w:p>
    <w:p w14:paraId="493CFCAD" w14:textId="6767EB33" w:rsidR="00BE03DB" w:rsidRDefault="00160388" w:rsidP="003972D8">
      <w:pPr>
        <w:pStyle w:val="Header"/>
        <w:spacing w:after="120" w:line="288" w:lineRule="auto"/>
        <w:ind w:firstLine="709"/>
      </w:pPr>
      <w:r>
        <w:t xml:space="preserve">Money has been tight in 2021/22, and in the summer we were walking on a tightrope.  This was primarily because </w:t>
      </w:r>
      <w:r w:rsidR="00860CCD">
        <w:t xml:space="preserve">there had been a larger than normal </w:t>
      </w:r>
      <w:r w:rsidR="00780393">
        <w:t xml:space="preserve">member </w:t>
      </w:r>
      <w:r w:rsidR="00860CCD">
        <w:t>outflow in May/June 2022</w:t>
      </w:r>
      <w:r w:rsidR="00780393">
        <w:t xml:space="preserve"> for a variety of reasons</w:t>
      </w:r>
      <w:r w:rsidR="00860CCD">
        <w:t xml:space="preserve">, which hit us hard at a very difficult time.  </w:t>
      </w:r>
      <w:r w:rsidR="00F1750E">
        <w:t>Finances began to stabilise around October and as of January 2023 we are slightly more comfortable (although by no means out of the woods yet).</w:t>
      </w:r>
      <w:r w:rsidR="00786227">
        <w:t xml:space="preserve">  </w:t>
      </w:r>
      <w:r w:rsidR="00644176">
        <w:t xml:space="preserve">Foundation fees will be reviewed around April as usual, and Squad fees will be reviewed around September.  Any increase </w:t>
      </w:r>
      <w:r w:rsidR="00967CFC">
        <w:t xml:space="preserve">to fees will be made only if absolutely necessary, and by the smallest amount possible.  </w:t>
      </w:r>
      <w:r w:rsidR="003A4E80">
        <w:t xml:space="preserve">However, we cannot absorb increasing costs indefinitely, so an increase is </w:t>
      </w:r>
      <w:r w:rsidR="00F3233B">
        <w:t>unfortunately</w:t>
      </w:r>
      <w:r w:rsidR="003A4E80">
        <w:t xml:space="preserve"> inevitable </w:t>
      </w:r>
      <w:r w:rsidR="00F3233B">
        <w:t xml:space="preserve">and </w:t>
      </w:r>
      <w:r w:rsidR="003A4E80">
        <w:t>members should be prepared for it.</w:t>
      </w:r>
    </w:p>
    <w:p w14:paraId="1261E69A" w14:textId="2F55687A" w:rsidR="00621E6B" w:rsidRDefault="00621E6B" w:rsidP="003972D8">
      <w:pPr>
        <w:pStyle w:val="Header"/>
        <w:spacing w:after="120" w:line="288" w:lineRule="auto"/>
        <w:ind w:firstLine="709"/>
      </w:pPr>
      <w:r>
        <w:t xml:space="preserve">The Finance Director can expand on this topic during the AGM, but you can be assured that we remain faithful to the principles of a </w:t>
      </w:r>
      <w:r w:rsidR="00047A39">
        <w:t>not-for-profit</w:t>
      </w:r>
      <w:r>
        <w:t xml:space="preserve"> company limited by guarantee, and a Community Amateur Sports Club</w:t>
      </w:r>
      <w:r w:rsidR="002A578D">
        <w:t>.</w:t>
      </w:r>
    </w:p>
    <w:p w14:paraId="43D14425" w14:textId="743DD599" w:rsidR="00BE03DB" w:rsidRPr="00BE03DB" w:rsidRDefault="00BE03DB" w:rsidP="003972D8">
      <w:pPr>
        <w:pStyle w:val="Header"/>
        <w:spacing w:after="120" w:line="288" w:lineRule="auto"/>
        <w:jc w:val="center"/>
        <w:rPr>
          <w:b/>
          <w:bCs/>
        </w:rPr>
      </w:pPr>
      <w:r w:rsidRPr="00BE03DB">
        <w:rPr>
          <w:b/>
          <w:bCs/>
        </w:rPr>
        <w:t>Long term plans</w:t>
      </w:r>
    </w:p>
    <w:p w14:paraId="581AB925" w14:textId="3E6FAC47" w:rsidR="00F330FB" w:rsidRDefault="002566E7" w:rsidP="003972D8">
      <w:pPr>
        <w:pStyle w:val="Header"/>
        <w:spacing w:after="120" w:line="288" w:lineRule="auto"/>
        <w:ind w:firstLine="709"/>
      </w:pPr>
      <w:r>
        <w:t xml:space="preserve">Our long-term plan is to create a self-sustaining, debt-free club that will serve its members for many more years.  There is some hard work </w:t>
      </w:r>
      <w:r w:rsidR="00FB0E30">
        <w:t xml:space="preserve">still </w:t>
      </w:r>
      <w:r>
        <w:t>to do before we can cl</w:t>
      </w:r>
      <w:r w:rsidR="00F866A2">
        <w:t xml:space="preserve">aim to have achieved that, which your team of Directors and support </w:t>
      </w:r>
      <w:r w:rsidR="000D68C8">
        <w:t>volunteers will lead.  If anyone wishes to help, especially if you have specialist skills relevant to running a small business, please make yourself known to a Director.</w:t>
      </w:r>
      <w:r w:rsidR="00954B59">
        <w:t xml:space="preserve">  If you would like to discuss the business strategy, please contact me using the details in the member pack.</w:t>
      </w:r>
    </w:p>
    <w:p w14:paraId="3318F34D" w14:textId="6FF861B0" w:rsidR="004E3FC7" w:rsidRPr="004E3FC7" w:rsidRDefault="004E3FC7" w:rsidP="003972D8">
      <w:pPr>
        <w:pStyle w:val="Header"/>
        <w:spacing w:after="120" w:line="288" w:lineRule="auto"/>
        <w:jc w:val="center"/>
        <w:rPr>
          <w:b/>
          <w:bCs/>
        </w:rPr>
      </w:pPr>
      <w:r w:rsidRPr="004E3FC7">
        <w:rPr>
          <w:b/>
          <w:bCs/>
        </w:rPr>
        <w:t>Summary</w:t>
      </w:r>
    </w:p>
    <w:p w14:paraId="3F80C662" w14:textId="400ACB8F" w:rsidR="00E9548B" w:rsidRDefault="000D68C8" w:rsidP="00FA47C2">
      <w:pPr>
        <w:pStyle w:val="Header"/>
        <w:spacing w:after="120" w:line="288" w:lineRule="auto"/>
        <w:ind w:firstLine="709"/>
      </w:pPr>
      <w:r>
        <w:t xml:space="preserve">2022 has been </w:t>
      </w:r>
      <w:r w:rsidR="009830D8">
        <w:t>one of the most challenging years in the club’s 20-year history.</w:t>
      </w:r>
      <w:r w:rsidR="002D384F">
        <w:t xml:space="preserve">  We have got through it and come out stronger for the experience, and back on the road to growth.  I am determined that all the effort put into Spirit over the last 5 years (and before) will not go to waste, and we </w:t>
      </w:r>
      <w:r w:rsidR="002D384F" w:rsidRPr="00954B59">
        <w:rPr>
          <w:u w:val="single"/>
        </w:rPr>
        <w:t>will</w:t>
      </w:r>
      <w:r w:rsidR="002D384F">
        <w:t xml:space="preserve"> achieve our long term goals.</w:t>
      </w:r>
      <w:r w:rsidR="00FA47C2">
        <w:t xml:space="preserve">  </w:t>
      </w:r>
      <w:r w:rsidR="00E9548B">
        <w:t>Thank you all for your contributions</w:t>
      </w:r>
      <w:r w:rsidR="00EE34A6">
        <w:t>, whether large or small, paid or voluntary, doing the sport or doing the admin</w:t>
      </w:r>
      <w:r w:rsidR="005F67E8">
        <w:t>.  We could not succeed without Team Spirit.</w:t>
      </w:r>
    </w:p>
    <w:p w14:paraId="1ED8033F" w14:textId="5D26458A" w:rsidR="00856958" w:rsidRDefault="00856958" w:rsidP="003972D8">
      <w:pPr>
        <w:pStyle w:val="Header"/>
        <w:spacing w:after="120" w:line="288" w:lineRule="auto"/>
        <w:ind w:firstLine="709"/>
      </w:pPr>
      <w:r>
        <w:t>Yours</w:t>
      </w:r>
      <w:r w:rsidR="004B6270">
        <w:t xml:space="preserve"> as ever,</w:t>
      </w:r>
    </w:p>
    <w:p w14:paraId="2046B2C0" w14:textId="77777777" w:rsidR="004B6270" w:rsidRDefault="004B6270" w:rsidP="003972D8">
      <w:pPr>
        <w:pStyle w:val="Header"/>
        <w:spacing w:after="120" w:line="288" w:lineRule="auto"/>
        <w:ind w:firstLine="709"/>
      </w:pPr>
    </w:p>
    <w:p w14:paraId="3D12CB85" w14:textId="2AFDB12C" w:rsidR="00856958" w:rsidRDefault="00856958" w:rsidP="003972D8">
      <w:pPr>
        <w:pStyle w:val="Header"/>
        <w:spacing w:after="120" w:line="288" w:lineRule="auto"/>
        <w:ind w:firstLine="709"/>
      </w:pPr>
      <w:r>
        <w:t>Al Haigh</w:t>
      </w:r>
    </w:p>
    <w:p w14:paraId="6182C0D8" w14:textId="77B7F1E6" w:rsidR="00856958" w:rsidRPr="00834FF4" w:rsidRDefault="00856958" w:rsidP="003972D8">
      <w:pPr>
        <w:pStyle w:val="Header"/>
        <w:spacing w:after="120" w:line="288" w:lineRule="auto"/>
        <w:ind w:firstLine="709"/>
      </w:pPr>
      <w:r>
        <w:t>Managing Director</w:t>
      </w:r>
    </w:p>
    <w:sectPr w:rsidR="00856958" w:rsidRPr="00834FF4" w:rsidSect="00D50C80">
      <w:headerReference w:type="first" r:id="rId10"/>
      <w:footerReference w:type="first" r:id="rId11"/>
      <w:pgSz w:w="11906" w:h="16838"/>
      <w:pgMar w:top="1830" w:right="720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2200" w14:textId="77777777" w:rsidR="00FD5BA5" w:rsidRDefault="00FD5BA5" w:rsidP="000336FF">
      <w:pPr>
        <w:spacing w:after="0" w:line="240" w:lineRule="auto"/>
      </w:pPr>
      <w:r>
        <w:separator/>
      </w:r>
    </w:p>
  </w:endnote>
  <w:endnote w:type="continuationSeparator" w:id="0">
    <w:p w14:paraId="15BD369A" w14:textId="77777777" w:rsidR="00FD5BA5" w:rsidRDefault="00FD5BA5" w:rsidP="000336FF">
      <w:pPr>
        <w:spacing w:after="0" w:line="240" w:lineRule="auto"/>
      </w:pPr>
      <w:r>
        <w:continuationSeparator/>
      </w:r>
    </w:p>
  </w:endnote>
  <w:endnote w:type="continuationNotice" w:id="1">
    <w:p w14:paraId="520E1DAD" w14:textId="77777777" w:rsidR="00FD5BA5" w:rsidRDefault="00FD5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F13" w14:textId="77777777" w:rsidR="00B2734A" w:rsidRDefault="00B2734A" w:rsidP="00B2734A">
    <w:pPr>
      <w:pStyle w:val="Header"/>
      <w:ind w:left="1985" w:right="1938"/>
      <w:jc w:val="center"/>
      <w:rPr>
        <w:rFonts w:ascii="Foco Light" w:hAnsi="Foco Light"/>
        <w:sz w:val="20"/>
        <w:szCs w:val="32"/>
        <w:lang w:val="en-US"/>
      </w:rPr>
    </w:pPr>
    <w:r w:rsidRPr="00460EFE">
      <w:rPr>
        <w:rFonts w:ascii="Foco Light" w:hAnsi="Foco Light"/>
        <w:sz w:val="20"/>
        <w:szCs w:val="32"/>
        <w:lang w:val="en-US"/>
      </w:rPr>
      <w:t xml:space="preserve">Spirit Gymnastics Academy Limited, Unit 1, Seaton Mews, West </w:t>
    </w:r>
    <w:proofErr w:type="spellStart"/>
    <w:r w:rsidRPr="00460EFE">
      <w:rPr>
        <w:rFonts w:ascii="Foco Light" w:hAnsi="Foco Light"/>
        <w:sz w:val="20"/>
        <w:szCs w:val="32"/>
        <w:lang w:val="en-US"/>
      </w:rPr>
      <w:t>Hendford</w:t>
    </w:r>
    <w:proofErr w:type="spellEnd"/>
    <w:r w:rsidRPr="00460EFE">
      <w:rPr>
        <w:rFonts w:ascii="Foco Light" w:hAnsi="Foco Light"/>
        <w:sz w:val="20"/>
        <w:szCs w:val="32"/>
        <w:lang w:val="en-US"/>
      </w:rPr>
      <w:t xml:space="preserve">, </w:t>
    </w:r>
    <w:proofErr w:type="spellStart"/>
    <w:r w:rsidRPr="00460EFE">
      <w:rPr>
        <w:rFonts w:ascii="Foco Light" w:hAnsi="Foco Light"/>
        <w:sz w:val="20"/>
        <w:szCs w:val="32"/>
        <w:lang w:val="en-US"/>
      </w:rPr>
      <w:t>Yeovil</w:t>
    </w:r>
    <w:proofErr w:type="spellEnd"/>
    <w:r w:rsidRPr="00460EFE">
      <w:rPr>
        <w:rFonts w:ascii="Foco Light" w:hAnsi="Foco Light"/>
        <w:sz w:val="20"/>
        <w:szCs w:val="32"/>
        <w:lang w:val="en-US"/>
      </w:rPr>
      <w:t>, Somerset, BA20 2AG</w:t>
    </w:r>
    <w:r>
      <w:rPr>
        <w:rFonts w:ascii="Foco Light" w:hAnsi="Foco Light"/>
        <w:sz w:val="20"/>
        <w:szCs w:val="32"/>
        <w:lang w:val="en-US"/>
      </w:rPr>
      <w:t>.</w:t>
    </w:r>
  </w:p>
  <w:p w14:paraId="36CF8928" w14:textId="77777777" w:rsidR="00B2734A" w:rsidRPr="00460EFE" w:rsidRDefault="00B2734A" w:rsidP="00B2734A">
    <w:pPr>
      <w:pStyle w:val="Header"/>
      <w:ind w:right="95"/>
      <w:jc w:val="center"/>
      <w:rPr>
        <w:rFonts w:ascii="Foco Light" w:hAnsi="Foco Light"/>
        <w:sz w:val="20"/>
        <w:szCs w:val="32"/>
        <w:lang w:val="en-US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3" behindDoc="0" locked="0" layoutInCell="1" allowOverlap="1" wp14:anchorId="30EAE76C" wp14:editId="3EBCF63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409341" cy="443288"/>
          <wp:effectExtent l="0" t="0" r="635" b="0"/>
          <wp:wrapNone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m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341" cy="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co Light" w:hAnsi="Foco Light"/>
        <w:b/>
        <w:noProof/>
        <w:sz w:val="32"/>
        <w:szCs w:val="32"/>
        <w:lang w:val="en-US"/>
      </w:rPr>
      <w:drawing>
        <wp:anchor distT="0" distB="0" distL="114300" distR="114300" simplePos="0" relativeHeight="251658242" behindDoc="0" locked="0" layoutInCell="1" allowOverlap="1" wp14:anchorId="723FAAD2" wp14:editId="0F8935A0">
          <wp:simplePos x="0" y="0"/>
          <wp:positionH relativeFrom="margin">
            <wp:align>left</wp:align>
          </wp:positionH>
          <wp:positionV relativeFrom="page">
            <wp:posOffset>9925050</wp:posOffset>
          </wp:positionV>
          <wp:extent cx="1322705" cy="408305"/>
          <wp:effectExtent l="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oco Light" w:hAnsi="Foco Light"/>
        <w:sz w:val="20"/>
        <w:szCs w:val="32"/>
        <w:lang w:val="en-US"/>
      </w:rPr>
      <w:t>Registered at Companies House, Company Number 11308951.</w:t>
    </w:r>
  </w:p>
  <w:p w14:paraId="52CD816C" w14:textId="77777777" w:rsidR="00B2734A" w:rsidRDefault="00B2734A" w:rsidP="00B2734A">
    <w:pPr>
      <w:pStyle w:val="Footer"/>
    </w:pPr>
  </w:p>
  <w:p w14:paraId="30391ADB" w14:textId="77777777" w:rsidR="00B2734A" w:rsidRDefault="00B2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0F11" w14:textId="77777777" w:rsidR="00FD5BA5" w:rsidRDefault="00FD5BA5" w:rsidP="000336FF">
      <w:pPr>
        <w:spacing w:after="0" w:line="240" w:lineRule="auto"/>
      </w:pPr>
      <w:r>
        <w:separator/>
      </w:r>
    </w:p>
  </w:footnote>
  <w:footnote w:type="continuationSeparator" w:id="0">
    <w:p w14:paraId="245A960E" w14:textId="77777777" w:rsidR="00FD5BA5" w:rsidRDefault="00FD5BA5" w:rsidP="000336FF">
      <w:pPr>
        <w:spacing w:after="0" w:line="240" w:lineRule="auto"/>
      </w:pPr>
      <w:r>
        <w:continuationSeparator/>
      </w:r>
    </w:p>
  </w:footnote>
  <w:footnote w:type="continuationNotice" w:id="1">
    <w:p w14:paraId="7C2BD3FE" w14:textId="77777777" w:rsidR="00FD5BA5" w:rsidRDefault="00FD5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FBB6" w14:textId="2CEC8D08" w:rsidR="00B2734A" w:rsidRDefault="001A46DC" w:rsidP="001A46DC">
    <w:pPr>
      <w:pStyle w:val="Header"/>
      <w:jc w:val="center"/>
    </w:pPr>
    <w:r>
      <w:rPr>
        <w:noProof/>
        <w:color w:val="FF0000"/>
      </w:rPr>
      <w:drawing>
        <wp:anchor distT="0" distB="0" distL="114300" distR="114300" simplePos="0" relativeHeight="251658244" behindDoc="0" locked="0" layoutInCell="1" allowOverlap="1" wp14:anchorId="09EB3D22" wp14:editId="66906EFE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2371725" cy="933870"/>
          <wp:effectExtent l="0" t="0" r="0" b="0"/>
          <wp:wrapSquare wrapText="bothSides"/>
          <wp:docPr id="160" name="Picture 16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3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734A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6386DF79" wp14:editId="2A2D7F98">
          <wp:simplePos x="0" y="0"/>
          <wp:positionH relativeFrom="margin">
            <wp:posOffset>5636260</wp:posOffset>
          </wp:positionH>
          <wp:positionV relativeFrom="paragraph">
            <wp:posOffset>-265430</wp:posOffset>
          </wp:positionV>
          <wp:extent cx="1005840" cy="494030"/>
          <wp:effectExtent l="0" t="0" r="3810" b="127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734A" w:rsidRPr="003A6551">
      <w:rPr>
        <w:b/>
        <w:noProof/>
        <w:sz w:val="28"/>
      </w:rPr>
      <w:drawing>
        <wp:anchor distT="0" distB="0" distL="114300" distR="114300" simplePos="0" relativeHeight="251658241" behindDoc="0" locked="0" layoutInCell="1" allowOverlap="1" wp14:anchorId="29BA8CD0" wp14:editId="3BB49C45">
          <wp:simplePos x="0" y="0"/>
          <wp:positionH relativeFrom="margin">
            <wp:posOffset>0</wp:posOffset>
          </wp:positionH>
          <wp:positionV relativeFrom="paragraph">
            <wp:posOffset>-265430</wp:posOffset>
          </wp:positionV>
          <wp:extent cx="1181100" cy="480060"/>
          <wp:effectExtent l="0" t="0" r="0" b="0"/>
          <wp:wrapNone/>
          <wp:docPr id="162" name="Picture 16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port-England-Logo-Bl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3483"/>
    <w:multiLevelType w:val="hybridMultilevel"/>
    <w:tmpl w:val="782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9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FF"/>
    <w:rsid w:val="00002E40"/>
    <w:rsid w:val="00010BBB"/>
    <w:rsid w:val="00014168"/>
    <w:rsid w:val="00022015"/>
    <w:rsid w:val="00023A63"/>
    <w:rsid w:val="00031147"/>
    <w:rsid w:val="00031E7C"/>
    <w:rsid w:val="00031F25"/>
    <w:rsid w:val="00032923"/>
    <w:rsid w:val="000336FF"/>
    <w:rsid w:val="00036BDA"/>
    <w:rsid w:val="00045724"/>
    <w:rsid w:val="00047A39"/>
    <w:rsid w:val="00052B79"/>
    <w:rsid w:val="00060133"/>
    <w:rsid w:val="00062D6E"/>
    <w:rsid w:val="00062FCF"/>
    <w:rsid w:val="000630D2"/>
    <w:rsid w:val="00063311"/>
    <w:rsid w:val="00063F6D"/>
    <w:rsid w:val="00073745"/>
    <w:rsid w:val="000809AE"/>
    <w:rsid w:val="000A3232"/>
    <w:rsid w:val="000A52BF"/>
    <w:rsid w:val="000B48F3"/>
    <w:rsid w:val="000B6EEE"/>
    <w:rsid w:val="000C752B"/>
    <w:rsid w:val="000D008A"/>
    <w:rsid w:val="000D0790"/>
    <w:rsid w:val="000D2F98"/>
    <w:rsid w:val="000D5446"/>
    <w:rsid w:val="000D68C8"/>
    <w:rsid w:val="000E1249"/>
    <w:rsid w:val="000E18D1"/>
    <w:rsid w:val="000E5813"/>
    <w:rsid w:val="000F6383"/>
    <w:rsid w:val="00103521"/>
    <w:rsid w:val="00107957"/>
    <w:rsid w:val="00111096"/>
    <w:rsid w:val="00116673"/>
    <w:rsid w:val="0011761C"/>
    <w:rsid w:val="001235E0"/>
    <w:rsid w:val="0012643A"/>
    <w:rsid w:val="00127B62"/>
    <w:rsid w:val="00130650"/>
    <w:rsid w:val="00132DDC"/>
    <w:rsid w:val="00145CB5"/>
    <w:rsid w:val="00146549"/>
    <w:rsid w:val="0015456F"/>
    <w:rsid w:val="00154F4B"/>
    <w:rsid w:val="0016014C"/>
    <w:rsid w:val="00160388"/>
    <w:rsid w:val="00160DE6"/>
    <w:rsid w:val="001615BF"/>
    <w:rsid w:val="00170211"/>
    <w:rsid w:val="0017214A"/>
    <w:rsid w:val="00176017"/>
    <w:rsid w:val="00182388"/>
    <w:rsid w:val="001851F8"/>
    <w:rsid w:val="00185BB5"/>
    <w:rsid w:val="001A46DC"/>
    <w:rsid w:val="001B6610"/>
    <w:rsid w:val="001C1023"/>
    <w:rsid w:val="001C59E6"/>
    <w:rsid w:val="001E28A0"/>
    <w:rsid w:val="001F64EE"/>
    <w:rsid w:val="00200E97"/>
    <w:rsid w:val="002147E0"/>
    <w:rsid w:val="00223475"/>
    <w:rsid w:val="00223811"/>
    <w:rsid w:val="00227386"/>
    <w:rsid w:val="00233C21"/>
    <w:rsid w:val="002454DB"/>
    <w:rsid w:val="00247ECB"/>
    <w:rsid w:val="0025170E"/>
    <w:rsid w:val="002518FF"/>
    <w:rsid w:val="0025264A"/>
    <w:rsid w:val="002566E7"/>
    <w:rsid w:val="00267E14"/>
    <w:rsid w:val="00275218"/>
    <w:rsid w:val="00280F8C"/>
    <w:rsid w:val="00281581"/>
    <w:rsid w:val="00286BDB"/>
    <w:rsid w:val="00294728"/>
    <w:rsid w:val="00294EFF"/>
    <w:rsid w:val="002A21F6"/>
    <w:rsid w:val="002A3F8D"/>
    <w:rsid w:val="002A578D"/>
    <w:rsid w:val="002A7ECF"/>
    <w:rsid w:val="002B1BEB"/>
    <w:rsid w:val="002B2C5B"/>
    <w:rsid w:val="002C1FA7"/>
    <w:rsid w:val="002C23DB"/>
    <w:rsid w:val="002C3D27"/>
    <w:rsid w:val="002D384F"/>
    <w:rsid w:val="002D6986"/>
    <w:rsid w:val="002D6D84"/>
    <w:rsid w:val="002D6E92"/>
    <w:rsid w:val="002D78D6"/>
    <w:rsid w:val="002F0CEC"/>
    <w:rsid w:val="002F7DB6"/>
    <w:rsid w:val="00301C0D"/>
    <w:rsid w:val="00305B2F"/>
    <w:rsid w:val="00307DB1"/>
    <w:rsid w:val="00310F15"/>
    <w:rsid w:val="003127DE"/>
    <w:rsid w:val="0031355B"/>
    <w:rsid w:val="0031607A"/>
    <w:rsid w:val="00316F6B"/>
    <w:rsid w:val="0033089F"/>
    <w:rsid w:val="00331C45"/>
    <w:rsid w:val="003371ED"/>
    <w:rsid w:val="0034247B"/>
    <w:rsid w:val="0034336C"/>
    <w:rsid w:val="003438C9"/>
    <w:rsid w:val="00344303"/>
    <w:rsid w:val="003473E3"/>
    <w:rsid w:val="0035316C"/>
    <w:rsid w:val="003548C2"/>
    <w:rsid w:val="003573B2"/>
    <w:rsid w:val="00362D92"/>
    <w:rsid w:val="00363DF3"/>
    <w:rsid w:val="00365390"/>
    <w:rsid w:val="00365F6D"/>
    <w:rsid w:val="0037428B"/>
    <w:rsid w:val="00377152"/>
    <w:rsid w:val="00381712"/>
    <w:rsid w:val="00385AC2"/>
    <w:rsid w:val="00385B7C"/>
    <w:rsid w:val="003875D0"/>
    <w:rsid w:val="00392836"/>
    <w:rsid w:val="00395D67"/>
    <w:rsid w:val="003972D8"/>
    <w:rsid w:val="003A2102"/>
    <w:rsid w:val="003A47EC"/>
    <w:rsid w:val="003A4E80"/>
    <w:rsid w:val="003A6551"/>
    <w:rsid w:val="003B4073"/>
    <w:rsid w:val="003C11DD"/>
    <w:rsid w:val="003D2C61"/>
    <w:rsid w:val="003D673C"/>
    <w:rsid w:val="003D7D7B"/>
    <w:rsid w:val="003F0DD4"/>
    <w:rsid w:val="0040509C"/>
    <w:rsid w:val="004120AC"/>
    <w:rsid w:val="00425533"/>
    <w:rsid w:val="004335FF"/>
    <w:rsid w:val="0043460F"/>
    <w:rsid w:val="00451841"/>
    <w:rsid w:val="00451C9A"/>
    <w:rsid w:val="00451FD8"/>
    <w:rsid w:val="00452B93"/>
    <w:rsid w:val="00455EAE"/>
    <w:rsid w:val="00456FD7"/>
    <w:rsid w:val="004572C3"/>
    <w:rsid w:val="00460900"/>
    <w:rsid w:val="00470AFB"/>
    <w:rsid w:val="00474A08"/>
    <w:rsid w:val="00481597"/>
    <w:rsid w:val="00494AEE"/>
    <w:rsid w:val="00496D85"/>
    <w:rsid w:val="004A45FE"/>
    <w:rsid w:val="004B1B35"/>
    <w:rsid w:val="004B2F1F"/>
    <w:rsid w:val="004B6270"/>
    <w:rsid w:val="004C1A22"/>
    <w:rsid w:val="004C411A"/>
    <w:rsid w:val="004C5E55"/>
    <w:rsid w:val="004D1F37"/>
    <w:rsid w:val="004E1EA1"/>
    <w:rsid w:val="004E3FC7"/>
    <w:rsid w:val="004E75B7"/>
    <w:rsid w:val="004F34FC"/>
    <w:rsid w:val="004F3BF9"/>
    <w:rsid w:val="004F54AA"/>
    <w:rsid w:val="004F7C47"/>
    <w:rsid w:val="005005C6"/>
    <w:rsid w:val="00515300"/>
    <w:rsid w:val="005239A0"/>
    <w:rsid w:val="005308A2"/>
    <w:rsid w:val="00534E31"/>
    <w:rsid w:val="00535D45"/>
    <w:rsid w:val="0053791A"/>
    <w:rsid w:val="005464AB"/>
    <w:rsid w:val="005472D2"/>
    <w:rsid w:val="00556A38"/>
    <w:rsid w:val="00556F24"/>
    <w:rsid w:val="005575CA"/>
    <w:rsid w:val="00557CC0"/>
    <w:rsid w:val="005711BB"/>
    <w:rsid w:val="00572149"/>
    <w:rsid w:val="00573D9E"/>
    <w:rsid w:val="0057410D"/>
    <w:rsid w:val="00596226"/>
    <w:rsid w:val="0059783A"/>
    <w:rsid w:val="005A0DE7"/>
    <w:rsid w:val="005A16C0"/>
    <w:rsid w:val="005A65B2"/>
    <w:rsid w:val="005A6935"/>
    <w:rsid w:val="005B26EF"/>
    <w:rsid w:val="005B2BD9"/>
    <w:rsid w:val="005B520D"/>
    <w:rsid w:val="005D046F"/>
    <w:rsid w:val="005D0918"/>
    <w:rsid w:val="005D0D4A"/>
    <w:rsid w:val="005D462E"/>
    <w:rsid w:val="005E5745"/>
    <w:rsid w:val="005E73A8"/>
    <w:rsid w:val="005F67E8"/>
    <w:rsid w:val="005F772D"/>
    <w:rsid w:val="00602371"/>
    <w:rsid w:val="0060376F"/>
    <w:rsid w:val="00606045"/>
    <w:rsid w:val="00611A3F"/>
    <w:rsid w:val="00613F37"/>
    <w:rsid w:val="006171C7"/>
    <w:rsid w:val="00621E6B"/>
    <w:rsid w:val="0062379D"/>
    <w:rsid w:val="006275F5"/>
    <w:rsid w:val="0063043C"/>
    <w:rsid w:val="006405EC"/>
    <w:rsid w:val="0064192C"/>
    <w:rsid w:val="00641BEC"/>
    <w:rsid w:val="00641BED"/>
    <w:rsid w:val="00644176"/>
    <w:rsid w:val="0064742E"/>
    <w:rsid w:val="00647BD8"/>
    <w:rsid w:val="00653304"/>
    <w:rsid w:val="006541CF"/>
    <w:rsid w:val="0065687F"/>
    <w:rsid w:val="00676E1A"/>
    <w:rsid w:val="006826B1"/>
    <w:rsid w:val="00693848"/>
    <w:rsid w:val="006956E3"/>
    <w:rsid w:val="00696929"/>
    <w:rsid w:val="006970A3"/>
    <w:rsid w:val="006A6629"/>
    <w:rsid w:val="006B76D3"/>
    <w:rsid w:val="006C1272"/>
    <w:rsid w:val="006C3381"/>
    <w:rsid w:val="006C6CBD"/>
    <w:rsid w:val="006F2E1D"/>
    <w:rsid w:val="006F31BF"/>
    <w:rsid w:val="007013DB"/>
    <w:rsid w:val="00720D6E"/>
    <w:rsid w:val="00720E55"/>
    <w:rsid w:val="00720EB5"/>
    <w:rsid w:val="00721E30"/>
    <w:rsid w:val="00732719"/>
    <w:rsid w:val="00742DDB"/>
    <w:rsid w:val="00752979"/>
    <w:rsid w:val="007644B9"/>
    <w:rsid w:val="0077306B"/>
    <w:rsid w:val="00780393"/>
    <w:rsid w:val="00786227"/>
    <w:rsid w:val="0078780C"/>
    <w:rsid w:val="00790380"/>
    <w:rsid w:val="00794170"/>
    <w:rsid w:val="007A0B30"/>
    <w:rsid w:val="007A330C"/>
    <w:rsid w:val="007A6C11"/>
    <w:rsid w:val="007A71FE"/>
    <w:rsid w:val="007B5F68"/>
    <w:rsid w:val="007C785B"/>
    <w:rsid w:val="007D4688"/>
    <w:rsid w:val="007D7059"/>
    <w:rsid w:val="007E246E"/>
    <w:rsid w:val="007E494E"/>
    <w:rsid w:val="007F3999"/>
    <w:rsid w:val="007F5C12"/>
    <w:rsid w:val="007F71CB"/>
    <w:rsid w:val="00801844"/>
    <w:rsid w:val="00802826"/>
    <w:rsid w:val="00803719"/>
    <w:rsid w:val="0080398B"/>
    <w:rsid w:val="0081077D"/>
    <w:rsid w:val="00821245"/>
    <w:rsid w:val="0082375F"/>
    <w:rsid w:val="0082694E"/>
    <w:rsid w:val="00834FF4"/>
    <w:rsid w:val="008427D4"/>
    <w:rsid w:val="008436DD"/>
    <w:rsid w:val="00851942"/>
    <w:rsid w:val="00851ECF"/>
    <w:rsid w:val="00856958"/>
    <w:rsid w:val="00860CCD"/>
    <w:rsid w:val="00861CB2"/>
    <w:rsid w:val="00865CBB"/>
    <w:rsid w:val="00882A73"/>
    <w:rsid w:val="008841E0"/>
    <w:rsid w:val="0088611D"/>
    <w:rsid w:val="008A2C65"/>
    <w:rsid w:val="008A3A6E"/>
    <w:rsid w:val="008A56BB"/>
    <w:rsid w:val="008A6490"/>
    <w:rsid w:val="008B29A0"/>
    <w:rsid w:val="008B6D06"/>
    <w:rsid w:val="008C091C"/>
    <w:rsid w:val="008C777F"/>
    <w:rsid w:val="008D5408"/>
    <w:rsid w:val="008E0EFB"/>
    <w:rsid w:val="008E7559"/>
    <w:rsid w:val="008F060B"/>
    <w:rsid w:val="008F51CB"/>
    <w:rsid w:val="008F6DB1"/>
    <w:rsid w:val="00910B39"/>
    <w:rsid w:val="0091160C"/>
    <w:rsid w:val="00913043"/>
    <w:rsid w:val="0091482C"/>
    <w:rsid w:val="00917960"/>
    <w:rsid w:val="00924540"/>
    <w:rsid w:val="009278C6"/>
    <w:rsid w:val="0093606B"/>
    <w:rsid w:val="009360C9"/>
    <w:rsid w:val="00941714"/>
    <w:rsid w:val="00941E0A"/>
    <w:rsid w:val="0094305D"/>
    <w:rsid w:val="00945D9E"/>
    <w:rsid w:val="009525E9"/>
    <w:rsid w:val="00953C93"/>
    <w:rsid w:val="00954B59"/>
    <w:rsid w:val="0096101B"/>
    <w:rsid w:val="00965205"/>
    <w:rsid w:val="00967CFC"/>
    <w:rsid w:val="00972B73"/>
    <w:rsid w:val="009830D8"/>
    <w:rsid w:val="00986504"/>
    <w:rsid w:val="00987A67"/>
    <w:rsid w:val="00995259"/>
    <w:rsid w:val="00995B39"/>
    <w:rsid w:val="009A4651"/>
    <w:rsid w:val="009B0A2E"/>
    <w:rsid w:val="009B17B4"/>
    <w:rsid w:val="009C6E77"/>
    <w:rsid w:val="009D4189"/>
    <w:rsid w:val="009D55AD"/>
    <w:rsid w:val="009D5D06"/>
    <w:rsid w:val="009D770F"/>
    <w:rsid w:val="009D7E3E"/>
    <w:rsid w:val="009E2DD4"/>
    <w:rsid w:val="009E7FE3"/>
    <w:rsid w:val="009F15BC"/>
    <w:rsid w:val="009F1C03"/>
    <w:rsid w:val="00A21913"/>
    <w:rsid w:val="00A267B1"/>
    <w:rsid w:val="00A5424B"/>
    <w:rsid w:val="00A57A57"/>
    <w:rsid w:val="00A64549"/>
    <w:rsid w:val="00A66BEC"/>
    <w:rsid w:val="00A74372"/>
    <w:rsid w:val="00A7551E"/>
    <w:rsid w:val="00A8207F"/>
    <w:rsid w:val="00A834AB"/>
    <w:rsid w:val="00A91242"/>
    <w:rsid w:val="00A943CE"/>
    <w:rsid w:val="00A96361"/>
    <w:rsid w:val="00AA66CD"/>
    <w:rsid w:val="00AB6577"/>
    <w:rsid w:val="00AC187C"/>
    <w:rsid w:val="00AC68A0"/>
    <w:rsid w:val="00AD063A"/>
    <w:rsid w:val="00AD104A"/>
    <w:rsid w:val="00AD2DC4"/>
    <w:rsid w:val="00AE492E"/>
    <w:rsid w:val="00AE4A26"/>
    <w:rsid w:val="00AE61E0"/>
    <w:rsid w:val="00AE6E6B"/>
    <w:rsid w:val="00AE701B"/>
    <w:rsid w:val="00AF470C"/>
    <w:rsid w:val="00B07D87"/>
    <w:rsid w:val="00B14A6A"/>
    <w:rsid w:val="00B21838"/>
    <w:rsid w:val="00B2734A"/>
    <w:rsid w:val="00B27B4C"/>
    <w:rsid w:val="00B32C04"/>
    <w:rsid w:val="00B353C4"/>
    <w:rsid w:val="00B40124"/>
    <w:rsid w:val="00B41B28"/>
    <w:rsid w:val="00B470D9"/>
    <w:rsid w:val="00B47374"/>
    <w:rsid w:val="00B4783D"/>
    <w:rsid w:val="00B52BF2"/>
    <w:rsid w:val="00B53ED1"/>
    <w:rsid w:val="00B62B57"/>
    <w:rsid w:val="00B66AEC"/>
    <w:rsid w:val="00B73DE0"/>
    <w:rsid w:val="00B74E70"/>
    <w:rsid w:val="00B858BB"/>
    <w:rsid w:val="00B90172"/>
    <w:rsid w:val="00B92626"/>
    <w:rsid w:val="00B94AC8"/>
    <w:rsid w:val="00BB0E31"/>
    <w:rsid w:val="00BB2F2B"/>
    <w:rsid w:val="00BB62DA"/>
    <w:rsid w:val="00BB641E"/>
    <w:rsid w:val="00BC4F11"/>
    <w:rsid w:val="00BD286B"/>
    <w:rsid w:val="00BD3C48"/>
    <w:rsid w:val="00BD4D47"/>
    <w:rsid w:val="00BD54A0"/>
    <w:rsid w:val="00BD6601"/>
    <w:rsid w:val="00BD73EC"/>
    <w:rsid w:val="00BE03DB"/>
    <w:rsid w:val="00BE0472"/>
    <w:rsid w:val="00BE2E2F"/>
    <w:rsid w:val="00BE3835"/>
    <w:rsid w:val="00BE56F5"/>
    <w:rsid w:val="00BE6870"/>
    <w:rsid w:val="00BF600E"/>
    <w:rsid w:val="00C00922"/>
    <w:rsid w:val="00C103F8"/>
    <w:rsid w:val="00C10669"/>
    <w:rsid w:val="00C10B05"/>
    <w:rsid w:val="00C13F8E"/>
    <w:rsid w:val="00C14255"/>
    <w:rsid w:val="00C16E8D"/>
    <w:rsid w:val="00C23E58"/>
    <w:rsid w:val="00C270FC"/>
    <w:rsid w:val="00C31B5A"/>
    <w:rsid w:val="00C31D96"/>
    <w:rsid w:val="00C40F75"/>
    <w:rsid w:val="00C411F4"/>
    <w:rsid w:val="00C419D7"/>
    <w:rsid w:val="00C54F72"/>
    <w:rsid w:val="00C57135"/>
    <w:rsid w:val="00C618CC"/>
    <w:rsid w:val="00C63195"/>
    <w:rsid w:val="00C737F9"/>
    <w:rsid w:val="00C74437"/>
    <w:rsid w:val="00C76AF2"/>
    <w:rsid w:val="00C82586"/>
    <w:rsid w:val="00C84FAD"/>
    <w:rsid w:val="00C9476B"/>
    <w:rsid w:val="00C955E3"/>
    <w:rsid w:val="00CA20A1"/>
    <w:rsid w:val="00CA6868"/>
    <w:rsid w:val="00CB2A0A"/>
    <w:rsid w:val="00CB416D"/>
    <w:rsid w:val="00CC09D7"/>
    <w:rsid w:val="00CC7FCD"/>
    <w:rsid w:val="00CD7FA1"/>
    <w:rsid w:val="00CE58DA"/>
    <w:rsid w:val="00CE635A"/>
    <w:rsid w:val="00CF6076"/>
    <w:rsid w:val="00CF7F09"/>
    <w:rsid w:val="00D012A3"/>
    <w:rsid w:val="00D1167A"/>
    <w:rsid w:val="00D20975"/>
    <w:rsid w:val="00D222E9"/>
    <w:rsid w:val="00D22A6B"/>
    <w:rsid w:val="00D22DB0"/>
    <w:rsid w:val="00D256C5"/>
    <w:rsid w:val="00D27AF7"/>
    <w:rsid w:val="00D27EF2"/>
    <w:rsid w:val="00D3119F"/>
    <w:rsid w:val="00D31C09"/>
    <w:rsid w:val="00D32A14"/>
    <w:rsid w:val="00D46DCF"/>
    <w:rsid w:val="00D50C80"/>
    <w:rsid w:val="00D62403"/>
    <w:rsid w:val="00D642FB"/>
    <w:rsid w:val="00D907AA"/>
    <w:rsid w:val="00DA6A6B"/>
    <w:rsid w:val="00DB0F61"/>
    <w:rsid w:val="00DB1DC5"/>
    <w:rsid w:val="00DB2EF0"/>
    <w:rsid w:val="00DC3AFD"/>
    <w:rsid w:val="00DD33CC"/>
    <w:rsid w:val="00DD37E7"/>
    <w:rsid w:val="00DD3C93"/>
    <w:rsid w:val="00DD50AF"/>
    <w:rsid w:val="00DE0994"/>
    <w:rsid w:val="00DE5A19"/>
    <w:rsid w:val="00E02782"/>
    <w:rsid w:val="00E0482B"/>
    <w:rsid w:val="00E073F6"/>
    <w:rsid w:val="00E077E0"/>
    <w:rsid w:val="00E16691"/>
    <w:rsid w:val="00E2677A"/>
    <w:rsid w:val="00E26BA6"/>
    <w:rsid w:val="00E5090C"/>
    <w:rsid w:val="00E63F37"/>
    <w:rsid w:val="00E66FDA"/>
    <w:rsid w:val="00E71C27"/>
    <w:rsid w:val="00E754D5"/>
    <w:rsid w:val="00E76065"/>
    <w:rsid w:val="00E84A83"/>
    <w:rsid w:val="00E91702"/>
    <w:rsid w:val="00E91A4C"/>
    <w:rsid w:val="00E9548B"/>
    <w:rsid w:val="00EA0692"/>
    <w:rsid w:val="00EA19E5"/>
    <w:rsid w:val="00EA2D8C"/>
    <w:rsid w:val="00EA4B39"/>
    <w:rsid w:val="00EB39C8"/>
    <w:rsid w:val="00EB4461"/>
    <w:rsid w:val="00EB481E"/>
    <w:rsid w:val="00EC361E"/>
    <w:rsid w:val="00EC51B7"/>
    <w:rsid w:val="00EE0655"/>
    <w:rsid w:val="00EE34A6"/>
    <w:rsid w:val="00EE442D"/>
    <w:rsid w:val="00EE7D5C"/>
    <w:rsid w:val="00EF08EC"/>
    <w:rsid w:val="00F119F2"/>
    <w:rsid w:val="00F1750E"/>
    <w:rsid w:val="00F24F6F"/>
    <w:rsid w:val="00F3233B"/>
    <w:rsid w:val="00F330FB"/>
    <w:rsid w:val="00F331CB"/>
    <w:rsid w:val="00F36790"/>
    <w:rsid w:val="00F37EC7"/>
    <w:rsid w:val="00F418CA"/>
    <w:rsid w:val="00F53C9F"/>
    <w:rsid w:val="00F67542"/>
    <w:rsid w:val="00F7059D"/>
    <w:rsid w:val="00F71DD8"/>
    <w:rsid w:val="00F73856"/>
    <w:rsid w:val="00F85B4F"/>
    <w:rsid w:val="00F866A2"/>
    <w:rsid w:val="00F9036C"/>
    <w:rsid w:val="00F9039A"/>
    <w:rsid w:val="00F91EB7"/>
    <w:rsid w:val="00F94F40"/>
    <w:rsid w:val="00F95B32"/>
    <w:rsid w:val="00F95F1A"/>
    <w:rsid w:val="00FA21AE"/>
    <w:rsid w:val="00FA47C2"/>
    <w:rsid w:val="00FB0E30"/>
    <w:rsid w:val="00FB3393"/>
    <w:rsid w:val="00FB580E"/>
    <w:rsid w:val="00FC733D"/>
    <w:rsid w:val="00FD5BA5"/>
    <w:rsid w:val="00FE235B"/>
    <w:rsid w:val="00FF158D"/>
    <w:rsid w:val="00FF4AC1"/>
    <w:rsid w:val="00FF5611"/>
    <w:rsid w:val="00FF5FFD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E3CE"/>
  <w15:chartTrackingRefBased/>
  <w15:docId w15:val="{BD070399-435D-4C40-841D-7170D6F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03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0336FF"/>
  </w:style>
  <w:style w:type="paragraph" w:styleId="Footer">
    <w:name w:val="footer"/>
    <w:basedOn w:val="Normal"/>
    <w:link w:val="FooterChar"/>
    <w:uiPriority w:val="99"/>
    <w:unhideWhenUsed/>
    <w:rsid w:val="0003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FF"/>
  </w:style>
  <w:style w:type="paragraph" w:styleId="ListParagraph">
    <w:name w:val="List Paragraph"/>
    <w:basedOn w:val="Normal"/>
    <w:uiPriority w:val="34"/>
    <w:qFormat/>
    <w:rsid w:val="00F3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400a0c-fdd7-4549-80b9-f15237f6ff30">
      <UserInfo>
        <DisplayName>Gus Carnie</DisplayName>
        <AccountId>14</AccountId>
        <AccountType/>
      </UserInfo>
      <UserInfo>
        <DisplayName>Accounts - Spirit Gymnastics Academy</DisplayName>
        <AccountId>16</AccountId>
        <AccountType/>
      </UserInfo>
      <UserInfo>
        <DisplayName>Amy Moulton</DisplayName>
        <AccountId>6</AccountId>
        <AccountType/>
      </UserInfo>
      <UserInfo>
        <DisplayName>Issy Haigh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0DC24D67CC4E856AD6B5B50D94C1" ma:contentTypeVersion="12" ma:contentTypeDescription="Create a new document." ma:contentTypeScope="" ma:versionID="964aa1ad359a3e09a5fd1d56ac7d759d">
  <xsd:schema xmlns:xsd="http://www.w3.org/2001/XMLSchema" xmlns:xs="http://www.w3.org/2001/XMLSchema" xmlns:p="http://schemas.microsoft.com/office/2006/metadata/properties" xmlns:ns2="28400a0c-fdd7-4549-80b9-f15237f6ff30" xmlns:ns3="fdb7ba95-dac0-4889-9dc6-b969a0bdcf49" targetNamespace="http://schemas.microsoft.com/office/2006/metadata/properties" ma:root="true" ma:fieldsID="225e9d46d14a2876d6d574557c9a5f11" ns2:_="" ns3:_="">
    <xsd:import namespace="28400a0c-fdd7-4549-80b9-f15237f6ff30"/>
    <xsd:import namespace="fdb7ba95-dac0-4889-9dc6-b969a0bdc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0a0c-fdd7-4549-80b9-f15237f6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a95-dac0-4889-9dc6-b969a0bd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6059A-B531-43E4-8646-41A0801FEB7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28400a0c-fdd7-4549-80b9-f15237f6ff30"/>
    <ds:schemaRef ds:uri="http://schemas.openxmlformats.org/package/2006/metadata/core-properties"/>
    <ds:schemaRef ds:uri="fdb7ba95-dac0-4889-9dc6-b969a0bdcf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046A6-EAF9-4087-A7BC-A11BB1547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D7FE4-96FE-4B08-BCB7-A7E9B82B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00a0c-fdd7-4549-80b9-f15237f6ff30"/>
    <ds:schemaRef ds:uri="fdb7ba95-dac0-4889-9dc6-b969a0bdc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Alastair Lt Cdr (NAVY YEO-WMF HQ N7 SO2TRG)</dc:creator>
  <cp:keywords/>
  <dc:description/>
  <cp:lastModifiedBy>Alastair Haigh</cp:lastModifiedBy>
  <cp:revision>2</cp:revision>
  <cp:lastPrinted>2023-01-28T12:01:00Z</cp:lastPrinted>
  <dcterms:created xsi:type="dcterms:W3CDTF">2023-01-29T13:30:00Z</dcterms:created>
  <dcterms:modified xsi:type="dcterms:W3CDTF">2023-01-29T13:30:00Z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0x010100906B0DC24D67CC4E856AD6B5B50D94C1</vt:lpwstr>
  </property>
</Properties>
</file>